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0D" w:rsidRPr="00F0740D" w:rsidRDefault="00F0740D" w:rsidP="00F0740D">
      <w:pPr>
        <w:tabs>
          <w:tab w:val="left" w:pos="669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«</w:t>
      </w:r>
      <w:r w:rsidRPr="00F0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УТВЕРЖДАЮ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F0740D" w:rsidRPr="00F0740D" w:rsidRDefault="00F0740D" w:rsidP="00F0740D">
      <w:pPr>
        <w:tabs>
          <w:tab w:val="left" w:pos="672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Директор НПОУ «ЯКИТ»</w:t>
      </w:r>
    </w:p>
    <w:p w:rsidR="00F0740D" w:rsidRPr="00F0740D" w:rsidRDefault="00F0740D" w:rsidP="00F0740D">
      <w:pPr>
        <w:tabs>
          <w:tab w:val="left" w:pos="61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F0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Цой Л.Н.</w:t>
      </w:r>
    </w:p>
    <w:p w:rsidR="00F0740D" w:rsidRPr="00F0740D" w:rsidRDefault="00F0740D" w:rsidP="00F0740D">
      <w:pPr>
        <w:tabs>
          <w:tab w:val="left" w:pos="604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« </w:t>
      </w:r>
      <w:r w:rsidR="00803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Pr="00F0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» ноябрь 2021 г.</w:t>
      </w:r>
    </w:p>
    <w:p w:rsidR="00F0740D" w:rsidRDefault="00F0740D" w:rsidP="002107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073A" w:rsidRPr="00F0740D" w:rsidRDefault="0021073A" w:rsidP="00FB78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21073A" w:rsidRPr="00F0740D" w:rsidRDefault="0021073A" w:rsidP="00FB78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месячника здорового образа жизни</w:t>
      </w:r>
    </w:p>
    <w:p w:rsidR="0021073A" w:rsidRPr="00F0740D" w:rsidRDefault="00BE0898" w:rsidP="00FB78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«ЗОЖ</w:t>
      </w:r>
      <w:r w:rsidR="00425089" w:rsidRPr="0042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08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25089" w:rsidRPr="0042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модно, дыши свободно!</w:t>
      </w:r>
      <w:r w:rsidR="0021073A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21073A" w:rsidRPr="00F0740D" w:rsidRDefault="0021073A" w:rsidP="00FB78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Общие сведения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общий порядок организации и проведения месячника здорового об</w:t>
      </w:r>
      <w:r w:rsidR="00A774DD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 жизни «ЗОЖ-это модно, дыши свободно!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образовательном учреждении (далее - «Месячник ЗОЖ»).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Месячника ЗОЖ - пропаганда здорового образа жизни среди молодежи, разработка и внедрение методик в области охраны здоровья молодежи, профилактика ВИЧ/СПИДа, асоциального поведения среди подростков, привлечения широких слоев населения, общественности, средств массовой информации к пропаганде здорового образа жизни, защите граждан от разрушительных действий наркотиков, спиртных напитков, </w:t>
      </w:r>
      <w:proofErr w:type="spellStart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табакокурения</w:t>
      </w:r>
      <w:proofErr w:type="spellEnd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Задачи месячника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Пропаганда здорового образа жизни среди студентов колледжа.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Профилактика ВИЧ/СПИДа.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Повышение уровня информированности молодежи, родителей о вреде спиртных напитков, </w:t>
      </w:r>
      <w:proofErr w:type="spellStart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табакокурения</w:t>
      </w:r>
      <w:proofErr w:type="spellEnd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разрушительном действии наркотиков, путях решения проблем, связанных с их употреблением.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Воспитание негативного отношения молодежи к спиртным напиткам, </w:t>
      </w:r>
      <w:proofErr w:type="spellStart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табакокурению</w:t>
      </w:r>
      <w:proofErr w:type="spellEnd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наркотикам и психотропным веществам.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Разъяснение правовых норм и ответственности, связанных с реализацией и употреблением спиртных напитков, табачных изделий, наркотических средств среди молодежи.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досуговой деятельности как одного из направлений профилактики негативных явлений в молодежной среде.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месячника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Месячника ЗОЖ являются все обучающиеся</w:t>
      </w:r>
      <w:r w:rsidR="00FB787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колледжа.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План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организации и проведения мероприятий в рамках Месячника ЗОЖ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Привлечение сотрудников сферы здравоохранения и правоохранительных органов для проведения лекций, семинаров, тренингов, круглых столов по профилактике наркомании, </w:t>
      </w:r>
      <w:proofErr w:type="spellStart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табакокурения</w:t>
      </w:r>
      <w:proofErr w:type="spellEnd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алкоголизма и ВИЧ-инфекций.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и проведение конкурса творческих работ (стенгазеты, эссе) среди студентов. Срок до 10 декабря</w:t>
      </w:r>
      <w:r w:rsidR="000F1E14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</w:t>
      </w:r>
      <w:r w:rsidR="00A774DD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и проведение 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</w:t>
      </w:r>
      <w:r w:rsidR="000F1E14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по физической подготовке- 10 декабря 2021 г.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Информацию о проведении мероприятий размещать на сайте образовательного учреждения.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Сроки и место проведения месячника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Месячник ЗОЖ проводится</w:t>
      </w:r>
      <w:r w:rsidR="00BE0898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с 1 декабря по 25 декабря 2021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Лучшая стенгазета «ЗОЖ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отв. Николаева Л.К., кураторы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1 место-сертификат на 1000 руб.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2 место-сертификат на 700 руб.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3 место-сертификат на 500 руб.</w:t>
      </w:r>
    </w:p>
    <w:p w:rsidR="0021073A" w:rsidRPr="00F0740D" w:rsidRDefault="008037DC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 декабря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Лучшее эссе   «Молодежь выбирает ЗОЖ»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отв. Николаева Л.К., кураторы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1 место-сертификат на 1000 руб.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2 место-сертификат на 700 руб.</w:t>
      </w:r>
    </w:p>
    <w:p w:rsidR="0021073A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3 место-сертификат на 500 руб.</w:t>
      </w:r>
    </w:p>
    <w:p w:rsidR="008037DC" w:rsidRPr="008037DC" w:rsidRDefault="008037DC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Лучшее </w:t>
      </w:r>
      <w:r w:rsidRPr="008037D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reels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(видеоролик)</w:t>
      </w:r>
      <w:r w:rsidRPr="00803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 ЗОЖ»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80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отв. Тодуа М.Т.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кураторы</w:t>
      </w:r>
    </w:p>
    <w:p w:rsidR="008037DC" w:rsidRPr="00F0740D" w:rsidRDefault="008037DC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1 место-сертификат на 1000 руб.</w:t>
      </w:r>
    </w:p>
    <w:p w:rsidR="008037DC" w:rsidRPr="00F0740D" w:rsidRDefault="008037DC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2 место-сертификат на 700 руб.</w:t>
      </w:r>
    </w:p>
    <w:p w:rsidR="008037DC" w:rsidRDefault="008037DC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3 место-сертификат на 500 руб.</w:t>
      </w:r>
    </w:p>
    <w:p w:rsidR="0021073A" w:rsidRPr="00F0740D" w:rsidRDefault="008037DC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18 декабря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Сдача нормативов </w:t>
      </w:r>
      <w:r w:rsidR="00A774DD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(пресс, прыжки в длину, бросок мяча в корзину,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планка, прыжки на скакалке) –преподав</w:t>
      </w:r>
      <w:r w:rsidR="00BE0898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 физкультуры </w:t>
      </w:r>
      <w:proofErr w:type="spellStart"/>
      <w:r w:rsidR="00BE0898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Берестенкова</w:t>
      </w:r>
      <w:proofErr w:type="spellEnd"/>
      <w:r w:rsidR="00BE0898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</w:p>
    <w:p w:rsidR="00C472A3" w:rsidRPr="00F0740D" w:rsidRDefault="00C472A3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декабря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1.Прыжки на скакалке – максимальное кол-во прыжков за 1 мин.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2.Пресс - максимальное кол-во</w:t>
      </w:r>
      <w:r w:rsidR="00F0740D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1 мин.</w:t>
      </w:r>
    </w:p>
    <w:p w:rsidR="00C472A3" w:rsidRPr="00F0740D" w:rsidRDefault="000F1E14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3.Прыжки в длину, с места (по выбору)</w:t>
      </w:r>
    </w:p>
    <w:p w:rsidR="00C472A3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472A3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Бросок мяча в </w:t>
      </w:r>
      <w:r w:rsidR="000F1E14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баскетбольную </w:t>
      </w:r>
      <w:r w:rsidR="00C472A3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корзину</w:t>
      </w:r>
    </w:p>
    <w:p w:rsidR="0021073A" w:rsidRPr="00F0740D" w:rsidRDefault="00C472A3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73A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5.Планка- стоя на локтях (максимальное время)</w:t>
      </w:r>
    </w:p>
    <w:p w:rsidR="0021073A" w:rsidRPr="00FB787E" w:rsidRDefault="00C472A3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</w:t>
      </w:r>
      <w:r w:rsidR="000F1E14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юношей и девушек)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спортзале</w:t>
      </w:r>
      <w:r w:rsidR="00A774DD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E14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774DD" w:rsidRPr="00F074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декабря 2021 г.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1 место-сертификат на 1000 руб.</w:t>
      </w:r>
    </w:p>
    <w:p w:rsidR="0021073A" w:rsidRPr="00F0740D" w:rsidRDefault="0021073A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2 место-сертификат на 700 руб.</w:t>
      </w:r>
    </w:p>
    <w:p w:rsidR="00F0740D" w:rsidRDefault="00FB787E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</w:t>
      </w:r>
    </w:p>
    <w:p w:rsidR="0021073A" w:rsidRPr="00F0740D" w:rsidRDefault="00F0740D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1073A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3 место-сертификат на 500 руб.</w:t>
      </w:r>
    </w:p>
    <w:p w:rsidR="00FB787E" w:rsidRDefault="00FB787E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87E" w:rsidRDefault="00FB787E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87E" w:rsidRDefault="00FB787E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4DD" w:rsidRPr="00F0740D" w:rsidRDefault="00A774DD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10 декабря</w:t>
      </w:r>
      <w:r w:rsidR="00F074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2021г.</w:t>
      </w:r>
    </w:p>
    <w:p w:rsidR="0021073A" w:rsidRPr="00F0740D" w:rsidRDefault="00A774DD" w:rsidP="001E36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по баскетболу между </w:t>
      </w:r>
      <w:r w:rsidR="000F1E14"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педагогическими работниками 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студентами НПОУ «ЯКИТ»</w:t>
      </w:r>
    </w:p>
    <w:p w:rsidR="00A774DD" w:rsidRPr="00F0740D" w:rsidRDefault="00A774DD" w:rsidP="001E36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место-сертификат на 1000 руб.</w:t>
      </w:r>
    </w:p>
    <w:p w:rsidR="0021073A" w:rsidRPr="00FB787E" w:rsidRDefault="00A774DD" w:rsidP="001E36F3">
      <w:pPr>
        <w:tabs>
          <w:tab w:val="left" w:pos="18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2 место-сертификат на 700 руб.</w:t>
      </w:r>
    </w:p>
    <w:p w:rsidR="00A774DD" w:rsidRPr="00F0740D" w:rsidRDefault="00A774DD" w:rsidP="001E36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Ответственная за соревнования -преподаватель физкультуры </w:t>
      </w:r>
      <w:proofErr w:type="spellStart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Берестенкова</w:t>
      </w:r>
      <w:proofErr w:type="spellEnd"/>
      <w:r w:rsidRPr="00F0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</w:p>
    <w:p w:rsidR="0021073A" w:rsidRPr="00F0740D" w:rsidRDefault="0021073A" w:rsidP="001E36F3">
      <w:pPr>
        <w:jc w:val="both"/>
        <w:rPr>
          <w:sz w:val="28"/>
          <w:szCs w:val="28"/>
        </w:rPr>
      </w:pPr>
    </w:p>
    <w:p w:rsidR="0021073A" w:rsidRPr="00F0740D" w:rsidRDefault="0021073A" w:rsidP="001E36F3">
      <w:pPr>
        <w:jc w:val="both"/>
        <w:rPr>
          <w:sz w:val="28"/>
          <w:szCs w:val="28"/>
        </w:rPr>
      </w:pPr>
    </w:p>
    <w:p w:rsidR="0021073A" w:rsidRPr="00F0740D" w:rsidRDefault="0021073A" w:rsidP="001E36F3">
      <w:pPr>
        <w:jc w:val="both"/>
        <w:rPr>
          <w:sz w:val="28"/>
          <w:szCs w:val="28"/>
        </w:rPr>
      </w:pPr>
    </w:p>
    <w:p w:rsidR="0021073A" w:rsidRPr="00F0740D" w:rsidRDefault="0021073A" w:rsidP="0021073A">
      <w:pPr>
        <w:rPr>
          <w:sz w:val="28"/>
          <w:szCs w:val="28"/>
        </w:rPr>
      </w:pPr>
    </w:p>
    <w:p w:rsidR="0021073A" w:rsidRPr="00F0740D" w:rsidRDefault="0021073A" w:rsidP="0021073A">
      <w:pPr>
        <w:rPr>
          <w:sz w:val="28"/>
          <w:szCs w:val="28"/>
        </w:rPr>
      </w:pPr>
    </w:p>
    <w:p w:rsidR="00A4254E" w:rsidRDefault="00A4254E"/>
    <w:sectPr w:rsidR="00A42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3A"/>
    <w:rsid w:val="000F1E14"/>
    <w:rsid w:val="001E36F3"/>
    <w:rsid w:val="0021073A"/>
    <w:rsid w:val="00400DBD"/>
    <w:rsid w:val="00425089"/>
    <w:rsid w:val="008037DC"/>
    <w:rsid w:val="00A4254E"/>
    <w:rsid w:val="00A774DD"/>
    <w:rsid w:val="00BE0898"/>
    <w:rsid w:val="00C25ED0"/>
    <w:rsid w:val="00C472A3"/>
    <w:rsid w:val="00F0740D"/>
    <w:rsid w:val="00FB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01F"/>
  <w15:docId w15:val="{67B69D61-EC8A-40ED-93BE-DF6C48B6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5D1D4-41E1-427B-BB2C-41971C80B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SpecialistUVR1</dc:creator>
  <cp:lastModifiedBy>Пользователь Windows</cp:lastModifiedBy>
  <cp:revision>11</cp:revision>
  <cp:lastPrinted>2021-11-30T05:48:00Z</cp:lastPrinted>
  <dcterms:created xsi:type="dcterms:W3CDTF">2021-11-30T04:13:00Z</dcterms:created>
  <dcterms:modified xsi:type="dcterms:W3CDTF">2021-12-02T09:14:00Z</dcterms:modified>
</cp:coreProperties>
</file>